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CE2B" w14:textId="77777777" w:rsidR="007838D4" w:rsidRPr="009A6AB3" w:rsidRDefault="007838D4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9A65D2E" wp14:editId="4E5152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3606C8" w14:textId="77777777" w:rsidR="007838D4" w:rsidRPr="009A6AB3" w:rsidRDefault="007838D4" w:rsidP="004F22F2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40AF2B94" w14:textId="77777777" w:rsidR="007838D4" w:rsidRPr="00FF746C" w:rsidRDefault="007838D4" w:rsidP="004F22F2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14:paraId="1B27AF99" w14:textId="67E45109" w:rsidR="007838D4" w:rsidRDefault="00D3385E" w:rsidP="004F22F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ind w:left="-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85E">
        <w:rPr>
          <w:rFonts w:ascii="Times New Roman" w:hAnsi="Times New Roman" w:cs="Times New Roman"/>
          <w:bCs/>
          <w:sz w:val="24"/>
          <w:szCs w:val="24"/>
        </w:rPr>
        <w:t xml:space="preserve">Beslenme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D3385E">
        <w:rPr>
          <w:rFonts w:ascii="Times New Roman" w:hAnsi="Times New Roman" w:cs="Times New Roman"/>
          <w:bCs/>
          <w:sz w:val="24"/>
          <w:szCs w:val="24"/>
        </w:rPr>
        <w:t xml:space="preserve">e Diyetetik 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Bölüm Başkanlığı</w:t>
      </w:r>
      <w:r w:rsidR="007838D4">
        <w:rPr>
          <w:rFonts w:ascii="Times New Roman" w:hAnsi="Times New Roman" w:cs="Times New Roman"/>
          <w:bCs/>
          <w:sz w:val="24"/>
          <w:szCs w:val="24"/>
        </w:rPr>
        <w:t>’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14:paraId="5C884A76" w14:textId="77777777" w:rsidR="007838D4" w:rsidRDefault="007838D4" w:rsidP="007838D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6E73" w14:textId="77777777"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79A32CF5" w14:textId="501F80EE" w:rsidR="007838D4" w:rsidRPr="0051749B" w:rsidRDefault="000A667E" w:rsidP="000A667E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</w:t>
      </w:r>
      <w:r w:rsidR="007838D4" w:rsidRPr="0051749B">
        <w:rPr>
          <w:rFonts w:ascii="Times New Roman" w:hAnsi="Times New Roman" w:cs="Times New Roman"/>
          <w:sz w:val="24"/>
        </w:rPr>
        <w:t xml:space="preserve">Daha önce eğitim gördüğüm </w:t>
      </w:r>
      <w:proofErr w:type="gramStart"/>
      <w:r w:rsidRPr="0051749B">
        <w:rPr>
          <w:rFonts w:ascii="Times New Roman" w:hAnsi="Times New Roman" w:cs="Times New Roman"/>
          <w:sz w:val="24"/>
        </w:rPr>
        <w:t>……………..</w:t>
      </w:r>
      <w:r w:rsidR="007838D4" w:rsidRPr="0051749B">
        <w:rPr>
          <w:rFonts w:ascii="Times New Roman" w:hAnsi="Times New Roman" w:cs="Times New Roman"/>
          <w:sz w:val="24"/>
        </w:rPr>
        <w:t>…………………………………..</w:t>
      </w:r>
      <w:proofErr w:type="gramEnd"/>
      <w:r w:rsidR="007838D4" w:rsidRPr="0051749B">
        <w:rPr>
          <w:rFonts w:ascii="Times New Roman" w:hAnsi="Times New Roman" w:cs="Times New Roman"/>
          <w:sz w:val="24"/>
        </w:rPr>
        <w:t xml:space="preserve"> Üniversitesi </w:t>
      </w:r>
      <w:proofErr w:type="gramStart"/>
      <w:r w:rsidR="007838D4" w:rsidRPr="0051749B">
        <w:rPr>
          <w:rFonts w:ascii="Times New Roman" w:hAnsi="Times New Roman" w:cs="Times New Roman"/>
          <w:sz w:val="24"/>
        </w:rPr>
        <w:t>…………………………......</w:t>
      </w:r>
      <w:r w:rsidRPr="0051749B">
        <w:rPr>
          <w:rFonts w:ascii="Times New Roman" w:hAnsi="Times New Roman" w:cs="Times New Roman"/>
          <w:sz w:val="24"/>
        </w:rPr>
        <w:t>......</w:t>
      </w:r>
      <w:proofErr w:type="gramEnd"/>
      <w:r w:rsidR="007838D4" w:rsidRPr="0051749B">
        <w:rPr>
          <w:rFonts w:ascii="Times New Roman" w:hAnsi="Times New Roman" w:cs="Times New Roman"/>
          <w:sz w:val="24"/>
        </w:rPr>
        <w:t xml:space="preserve">  Fakültesi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/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 xml:space="preserve">Yüksek Okulu </w:t>
      </w:r>
      <w:proofErr w:type="gramStart"/>
      <w:r w:rsidR="007838D4" w:rsidRPr="0051749B">
        <w:rPr>
          <w:rFonts w:ascii="Times New Roman" w:hAnsi="Times New Roman" w:cs="Times New Roman"/>
          <w:sz w:val="24"/>
        </w:rPr>
        <w:t>………………</w:t>
      </w:r>
      <w:r w:rsidR="006504FF" w:rsidRPr="0051749B">
        <w:rPr>
          <w:rFonts w:ascii="Times New Roman" w:hAnsi="Times New Roman" w:cs="Times New Roman"/>
          <w:sz w:val="24"/>
        </w:rPr>
        <w:t>……………</w:t>
      </w:r>
      <w:proofErr w:type="gramEnd"/>
      <w:r w:rsidR="006504FF" w:rsidRPr="0051749B">
        <w:rPr>
          <w:rFonts w:ascii="Times New Roman" w:hAnsi="Times New Roman" w:cs="Times New Roman"/>
          <w:sz w:val="24"/>
        </w:rPr>
        <w:t xml:space="preserve">  </w:t>
      </w:r>
      <w:proofErr w:type="gramStart"/>
      <w:r w:rsidR="006504FF" w:rsidRPr="0051749B">
        <w:rPr>
          <w:rFonts w:ascii="Times New Roman" w:hAnsi="Times New Roman" w:cs="Times New Roman"/>
          <w:sz w:val="24"/>
        </w:rPr>
        <w:t>bölümünde</w:t>
      </w:r>
      <w:proofErr w:type="gramEnd"/>
      <w:r w:rsidR="006504FF" w:rsidRPr="0051749B">
        <w:rPr>
          <w:rFonts w:ascii="Times New Roman" w:hAnsi="Times New Roman" w:cs="Times New Roman"/>
          <w:sz w:val="24"/>
        </w:rPr>
        <w:t xml:space="preserve"> gördüğüm</w:t>
      </w:r>
      <w:r w:rsidR="006A2951" w:rsidRPr="0051749B">
        <w:rPr>
          <w:rFonts w:ascii="Times New Roman" w:hAnsi="Times New Roman" w:cs="Times New Roman"/>
          <w:sz w:val="24"/>
        </w:rPr>
        <w:t xml:space="preserve"> </w:t>
      </w:r>
      <w:r w:rsidR="006504FF" w:rsidRPr="0051749B">
        <w:rPr>
          <w:rFonts w:ascii="Times New Roman" w:hAnsi="Times New Roman" w:cs="Times New Roman"/>
          <w:sz w:val="24"/>
        </w:rPr>
        <w:t xml:space="preserve">intibakımın yapılmasını </w:t>
      </w:r>
      <w:r w:rsidR="007838D4" w:rsidRPr="0051749B">
        <w:rPr>
          <w:rFonts w:ascii="Times New Roman" w:hAnsi="Times New Roman" w:cs="Times New Roman"/>
          <w:sz w:val="24"/>
        </w:rPr>
        <w:t xml:space="preserve">istediğim derslerin listesi aşağıda verilmiştir. </w:t>
      </w:r>
    </w:p>
    <w:p w14:paraId="0400A486" w14:textId="77777777" w:rsidR="007838D4" w:rsidRPr="0051749B" w:rsidRDefault="007838D4" w:rsidP="000A667E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 w:rsidRPr="0051749B"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62D2979D" w14:textId="77777777" w:rsidR="001550E2" w:rsidRDefault="001550E2" w:rsidP="001550E2">
      <w:pPr>
        <w:pStyle w:val="AralkYok"/>
        <w:rPr>
          <w:rFonts w:ascii="Times New Roman" w:hAnsi="Times New Roman" w:cs="Times New Roman"/>
          <w:sz w:val="24"/>
        </w:rPr>
      </w:pPr>
    </w:p>
    <w:p w14:paraId="440F5F04" w14:textId="57F8FA35" w:rsidR="001550E2" w:rsidRDefault="001550E2" w:rsidP="001550E2">
      <w:pPr>
        <w:pStyle w:val="AralkYok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 xml:space="preserve">Adı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>Soyadı  :</w:t>
      </w:r>
      <w:proofErr w:type="gramEnd"/>
    </w:p>
    <w:p w14:paraId="1CBCF565" w14:textId="2DE83421" w:rsidR="001550E2" w:rsidRDefault="001550E2" w:rsidP="001550E2">
      <w:pPr>
        <w:pStyle w:val="AralkYok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>İmza           :</w:t>
      </w:r>
      <w:r>
        <w:rPr>
          <w:rFonts w:ascii="Times New Roman" w:hAnsi="Times New Roman" w:cs="Times New Roman"/>
          <w:sz w:val="24"/>
          <w:lang w:val="tr-TR"/>
        </w:rPr>
        <w:tab/>
      </w:r>
    </w:p>
    <w:p w14:paraId="4024A51D" w14:textId="58DF1C2E" w:rsidR="00452822" w:rsidRDefault="00452822" w:rsidP="001550E2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tbl>
      <w:tblPr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4819"/>
      </w:tblGrid>
      <w:tr w:rsidR="00407F27" w:rsidRPr="00407F27" w14:paraId="64E88FC9" w14:textId="77777777" w:rsidTr="00DF5ACB">
        <w:tc>
          <w:tcPr>
            <w:tcW w:w="5807" w:type="dxa"/>
          </w:tcPr>
          <w:p w14:paraId="40D819C6" w14:textId="77777777" w:rsidR="00407F27" w:rsidRPr="00407F27" w:rsidRDefault="00407F27" w:rsidP="0040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07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 No:</w:t>
            </w:r>
          </w:p>
        </w:tc>
        <w:tc>
          <w:tcPr>
            <w:tcW w:w="4819" w:type="dxa"/>
          </w:tcPr>
          <w:p w14:paraId="3D619D9E" w14:textId="77777777" w:rsidR="00407F27" w:rsidRPr="00407F27" w:rsidRDefault="00407F27" w:rsidP="0040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07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Toplam Başarılı AKTS: </w:t>
            </w:r>
          </w:p>
        </w:tc>
        <w:bookmarkStart w:id="0" w:name="_GoBack"/>
        <w:bookmarkEnd w:id="0"/>
      </w:tr>
      <w:tr w:rsidR="00407F27" w:rsidRPr="00407F27" w14:paraId="29E4D394" w14:textId="77777777" w:rsidTr="00DF5ACB">
        <w:tc>
          <w:tcPr>
            <w:tcW w:w="5807" w:type="dxa"/>
          </w:tcPr>
          <w:p w14:paraId="48E1069C" w14:textId="77777777" w:rsidR="00407F27" w:rsidRPr="00407F27" w:rsidRDefault="00407F27" w:rsidP="0040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07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 Adı Soyadı:</w:t>
            </w:r>
          </w:p>
        </w:tc>
        <w:tc>
          <w:tcPr>
            <w:tcW w:w="4819" w:type="dxa"/>
          </w:tcPr>
          <w:p w14:paraId="7BC75A6C" w14:textId="77777777" w:rsidR="00407F27" w:rsidRPr="00407F27" w:rsidRDefault="00407F27" w:rsidP="0040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07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Başvuru Yapılan Sınıf: </w:t>
            </w:r>
          </w:p>
        </w:tc>
      </w:tr>
      <w:tr w:rsidR="00407F27" w:rsidRPr="00407F27" w14:paraId="017C0110" w14:textId="77777777" w:rsidTr="00DF5ACB">
        <w:tc>
          <w:tcPr>
            <w:tcW w:w="5807" w:type="dxa"/>
          </w:tcPr>
          <w:p w14:paraId="4A958F6F" w14:textId="77777777" w:rsidR="00407F27" w:rsidRPr="00407F27" w:rsidRDefault="00407F27" w:rsidP="0040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07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Kayıt Nedeni: </w:t>
            </w:r>
          </w:p>
        </w:tc>
        <w:tc>
          <w:tcPr>
            <w:tcW w:w="4819" w:type="dxa"/>
          </w:tcPr>
          <w:p w14:paraId="66AC77C7" w14:textId="77777777" w:rsidR="00407F27" w:rsidRPr="00407F27" w:rsidRDefault="00407F27" w:rsidP="0040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07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İşlenmesi Gereken Sınıf: </w:t>
            </w:r>
          </w:p>
        </w:tc>
      </w:tr>
    </w:tbl>
    <w:p w14:paraId="0248F7F7" w14:textId="77777777" w:rsidR="00452822" w:rsidRDefault="00452822" w:rsidP="001550E2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p w14:paraId="402F8AC1" w14:textId="25026F49" w:rsidR="006A2951" w:rsidRPr="001550E2" w:rsidRDefault="001550E2" w:rsidP="001550E2">
      <w:pPr>
        <w:pStyle w:val="AralkYok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</w:p>
    <w:tbl>
      <w:tblPr>
        <w:tblW w:w="10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913"/>
        <w:gridCol w:w="1039"/>
        <w:gridCol w:w="3531"/>
        <w:gridCol w:w="722"/>
        <w:gridCol w:w="963"/>
      </w:tblGrid>
      <w:tr w:rsidR="006A2951" w:rsidRPr="006A2951" w14:paraId="2FCCEF0C" w14:textId="77777777" w:rsidTr="006A2951">
        <w:trPr>
          <w:trHeight w:val="56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6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……...………………...</w:t>
            </w:r>
            <w:proofErr w:type="gramEnd"/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ÜNİVERSİTESİ………………………. </w:t>
            </w:r>
            <w:proofErr w:type="gramStart"/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…………………………………</w:t>
            </w:r>
            <w:proofErr w:type="gramEnd"/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BÖLÜMÜ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F5A" w14:textId="735A15B1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KÜTAHYA SAĞLIK BİLİMLERİ ÜNİVERSİTESİ </w:t>
            </w:r>
            <w:r w:rsidR="00E33A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BESLENME VE DİYETETİK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BÖLÜMÜ</w:t>
            </w:r>
          </w:p>
        </w:tc>
      </w:tr>
      <w:tr w:rsidR="006A2951" w:rsidRPr="006A2951" w14:paraId="325046E4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08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B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</w:tr>
      <w:tr w:rsidR="006A2951" w:rsidRPr="006A2951" w14:paraId="34225272" w14:textId="77777777" w:rsidTr="006A2951">
        <w:trPr>
          <w:trHeight w:val="11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EE3" w14:textId="77777777" w:rsidR="006A2951" w:rsidRPr="00F3630E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EF" w14:textId="77777777" w:rsidR="006A2951" w:rsidRPr="00F3630E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100" w14:textId="77777777" w:rsidR="006A2951" w:rsidRPr="00F3630E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B7C" w14:textId="77777777" w:rsidR="006A2951" w:rsidRPr="00F3630E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C2" w14:textId="77777777" w:rsidR="006A2951" w:rsidRPr="00F3630E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E7" w14:textId="77777777" w:rsidR="006A2951" w:rsidRPr="00F3630E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İNTİBAK HARF NOTU</w:t>
            </w:r>
          </w:p>
        </w:tc>
      </w:tr>
      <w:tr w:rsidR="00E33AB7" w:rsidRPr="006A2951" w14:paraId="603AD959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0D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C02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6E8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AED8" w14:textId="7EA77EE9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Atatürk İlkeleri ve İnkılap Tarihi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8B61" w14:textId="33CFD983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C45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02E8C762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3B5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191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737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7CCB" w14:textId="553D0DEB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Türk Dili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7134" w14:textId="47D85034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2A9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58C8779F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2FD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A15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DC3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5C47" w14:textId="4F7F97F6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F2D9" w14:textId="5089BE05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D9D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2D6AD767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4B5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457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79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CC11" w14:textId="411B5CCE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Anatomi I</w:t>
            </w:r>
            <w:r w:rsidR="00F3630E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  <w:r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6B3C" w14:textId="7C1E5C67" w:rsidR="00E33AB7" w:rsidRPr="00E33AB7" w:rsidRDefault="00000B8D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C71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00B8D" w:rsidRPr="006A2951" w14:paraId="36239829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384A" w14:textId="77777777" w:rsidR="00000B8D" w:rsidRPr="006A2951" w:rsidRDefault="00000B8D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5D40" w14:textId="77777777" w:rsidR="00000B8D" w:rsidRPr="006A2951" w:rsidRDefault="00000B8D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4F84" w14:textId="77777777" w:rsidR="00000B8D" w:rsidRPr="00E33AB7" w:rsidRDefault="00000B8D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710B" w14:textId="57CCF000" w:rsidR="00000B8D" w:rsidRPr="00E33AB7" w:rsidRDefault="00000B8D" w:rsidP="00E33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0A9" w14:textId="6C2015AD" w:rsidR="00000B8D" w:rsidRPr="00E33AB7" w:rsidRDefault="00000B8D" w:rsidP="00E33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F00A" w14:textId="77777777" w:rsidR="00000B8D" w:rsidRPr="00E33AB7" w:rsidRDefault="00000B8D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33AB7" w:rsidRPr="006A2951" w14:paraId="45F57131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7C7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393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FA1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5A49" w14:textId="3599F3E8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Fizyoloji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AAD0" w14:textId="2501CD24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6FE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2D95CA27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100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2C9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8B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8FE6" w14:textId="1926DBC8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Genel Kimya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516E" w14:textId="5127B465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DD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7AE5ACB6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CDA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A5C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C3C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60FD" w14:textId="3132E51A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Mesleki Oryantasyon ve Etik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7D50" w14:textId="7B406A1E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0C4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3CD7CC72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654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A3A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A0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60A6" w14:textId="6AE4A174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Beslenme İlkeleri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A6CE" w14:textId="71340286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41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5D280D65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8BE" w14:textId="77777777" w:rsidR="00E33AB7" w:rsidRPr="006A2951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702" w14:textId="77777777" w:rsidR="00E33AB7" w:rsidRPr="006A2951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43A" w14:textId="77777777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A05E" w14:textId="4E348E8B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Sosyokültürel Etkinlikler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1430" w14:textId="7351B1CF" w:rsidR="00E33AB7" w:rsidRPr="00E33AB7" w:rsidRDefault="00E33AB7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757" w14:textId="77777777" w:rsidR="00E33AB7" w:rsidRPr="00E33AB7" w:rsidRDefault="00E33AB7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00B8D" w:rsidRPr="006A2951" w14:paraId="3FE26A3A" w14:textId="77777777" w:rsidTr="00EC12D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49E6" w14:textId="77777777" w:rsidR="00000B8D" w:rsidRPr="006A2951" w:rsidRDefault="00000B8D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EDD8" w14:textId="77777777" w:rsidR="00000B8D" w:rsidRPr="006A2951" w:rsidRDefault="00000B8D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69E3" w14:textId="77777777" w:rsidR="00000B8D" w:rsidRPr="00E33AB7" w:rsidRDefault="00000B8D" w:rsidP="00E3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EAF3" w14:textId="18E14D28" w:rsidR="00000B8D" w:rsidRPr="00E33AB7" w:rsidRDefault="00000B8D" w:rsidP="00E33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B8D">
              <w:rPr>
                <w:rFonts w:ascii="Times New Roman" w:hAnsi="Times New Roman" w:cs="Times New Roman"/>
              </w:rPr>
              <w:t xml:space="preserve">Tıbbi Biyoloji </w:t>
            </w:r>
            <w:r>
              <w:rPr>
                <w:rFonts w:ascii="Times New Roman" w:hAnsi="Times New Roman" w:cs="Times New Roman"/>
              </w:rPr>
              <w:t>v</w:t>
            </w:r>
            <w:r w:rsidRPr="00000B8D">
              <w:rPr>
                <w:rFonts w:ascii="Times New Roman" w:hAnsi="Times New Roman" w:cs="Times New Roman"/>
              </w:rPr>
              <w:t>e Genetik</w:t>
            </w:r>
            <w:r w:rsidR="008C2CE3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630B" w14:textId="00BC84AB" w:rsidR="00000B8D" w:rsidRPr="00E33AB7" w:rsidRDefault="001A0034" w:rsidP="00E33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4CA7" w14:textId="77777777" w:rsidR="00000B8D" w:rsidRPr="00E33AB7" w:rsidRDefault="00000B8D" w:rsidP="00E33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A2951" w:rsidRPr="006A2951" w14:paraId="01A83189" w14:textId="77777777" w:rsidTr="00B2453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CBB0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39D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C1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302" w14:textId="697408FA" w:rsidR="00A667B7" w:rsidRPr="001550E2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000B8D" w:rsidRPr="006A2951" w14:paraId="70A360B3" w14:textId="77777777" w:rsidTr="00B2453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9B18" w14:textId="77777777" w:rsidR="00000B8D" w:rsidRPr="006A2951" w:rsidRDefault="00000B8D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B7AC" w14:textId="77777777" w:rsidR="00000B8D" w:rsidRPr="006A2951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EDB0" w14:textId="77777777" w:rsidR="00000B8D" w:rsidRPr="006A2951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7F96" w14:textId="23894746" w:rsidR="00A667B7" w:rsidRPr="006A2951" w:rsidRDefault="00000B8D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000B8D" w:rsidRPr="006A2951" w14:paraId="180A9346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EDCA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4B68" w14:textId="47CB6850" w:rsidR="00000B8D" w:rsidRPr="006A2951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00B8D" w:rsidRPr="006A2951" w14:paraId="540D82B2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AAA3" w14:textId="77777777" w:rsidR="00000B8D" w:rsidRPr="006A2951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109F" w14:textId="77777777" w:rsidR="00000B8D" w:rsidRPr="006A2951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</w:tr>
      <w:tr w:rsidR="00000B8D" w:rsidRPr="006A2951" w14:paraId="4FF7EFCF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5D3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D5A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D66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0484" w14:textId="005D0B6B" w:rsidR="00000B8D" w:rsidRPr="00E33AB7" w:rsidRDefault="00000B8D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Atatürk İlkeleri </w:t>
            </w:r>
            <w:r>
              <w:rPr>
                <w:rFonts w:ascii="Times New Roman" w:hAnsi="Times New Roman" w:cs="Times New Roman"/>
              </w:rPr>
              <w:t>v</w:t>
            </w:r>
            <w:r w:rsidRPr="00E33AB7">
              <w:rPr>
                <w:rFonts w:ascii="Times New Roman" w:hAnsi="Times New Roman" w:cs="Times New Roman"/>
              </w:rPr>
              <w:t>e İnkılap Tarihi I</w:t>
            </w:r>
            <w:r>
              <w:rPr>
                <w:rFonts w:ascii="Times New Roman" w:hAnsi="Times New Roman" w:cs="Times New Roman"/>
              </w:rPr>
              <w:t>I</w:t>
            </w:r>
            <w:r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1A36" w14:textId="04965452" w:rsidR="00000B8D" w:rsidRPr="00905A6F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6CB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00B8D" w:rsidRPr="006A2951" w14:paraId="0B39B47F" w14:textId="77777777" w:rsidTr="00C02895">
        <w:trPr>
          <w:trHeight w:val="278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C87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034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9CA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3E7C" w14:textId="2414D233" w:rsidR="00000B8D" w:rsidRPr="00E33AB7" w:rsidRDefault="00000B8D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Türk Dili I</w:t>
            </w:r>
            <w:r>
              <w:rPr>
                <w:rFonts w:ascii="Times New Roman" w:hAnsi="Times New Roman" w:cs="Times New Roman"/>
              </w:rPr>
              <w:t>I</w:t>
            </w:r>
            <w:r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0EA9" w14:textId="162D8DB5" w:rsidR="00000B8D" w:rsidRPr="00905A6F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DA6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00B8D" w:rsidRPr="006A2951" w14:paraId="5A8E730E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1C9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7F4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6F9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978B" w14:textId="689C0B9F" w:rsidR="00000B8D" w:rsidRPr="00E33AB7" w:rsidRDefault="00000B8D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İngilizce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AE93" w14:textId="6CA209E8" w:rsidR="00000B8D" w:rsidRPr="00905A6F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9A3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00B8D" w:rsidRPr="006A2951" w14:paraId="7ED26BF2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F0F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4D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61F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5E69" w14:textId="24A35F54" w:rsidR="00000B8D" w:rsidRPr="00E33AB7" w:rsidRDefault="00000B8D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Fizyoloji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AB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B23E" w14:textId="1F62E91E" w:rsidR="00000B8D" w:rsidRPr="00905A6F" w:rsidRDefault="00000B8D" w:rsidP="0000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508" w14:textId="77777777" w:rsidR="00000B8D" w:rsidRPr="006A2951" w:rsidRDefault="00000B8D" w:rsidP="00000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2A5E62A6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9A4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296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04B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3985" w14:textId="63955022" w:rsidR="00BA3D98" w:rsidRPr="00E33AB7" w:rsidRDefault="00BA3D98" w:rsidP="00BA3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AB7">
              <w:rPr>
                <w:rFonts w:ascii="Times New Roman" w:hAnsi="Times New Roman" w:cs="Times New Roman"/>
              </w:rPr>
              <w:t>Anatomi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6BC6" w14:textId="723007A9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573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2EE56EBC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2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D9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33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638F" w14:textId="7C57383C" w:rsidR="00BA3D98" w:rsidRPr="00E33AB7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Organik Kimya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2D7B" w14:textId="3095E3AA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AE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60956B7D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6B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5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EA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E64B" w14:textId="7EF37963" w:rsidR="00BA3D98" w:rsidRPr="00E33AB7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Tıbbi İlkyardım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A0BE" w14:textId="014BBA57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62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3F366D00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95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42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3B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CEA3" w14:textId="7778943E" w:rsidR="00BA3D98" w:rsidRPr="00E33AB7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Temel Bilgi Teknolojileri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2C0A" w14:textId="51385D51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9E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33F63400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56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AE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4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5DA7" w14:textId="30D9DE4A" w:rsidR="00BA3D98" w:rsidRPr="00E33AB7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Beslenme İlkeleri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B9EB" w14:textId="7A60D1BA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59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1C381524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78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DA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6D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97C4" w14:textId="38A5D318" w:rsidR="00BA3D98" w:rsidRPr="00E33AB7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Sosyokültürel Etkinlikler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213B" w14:textId="6F5AC80D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4F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4AF3E976" w14:textId="77777777" w:rsidTr="00C02895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D0D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CB15" w14:textId="77777777" w:rsidR="00BA3D98" w:rsidRPr="001A0034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9AB95" w14:textId="77777777" w:rsidR="00BA3D98" w:rsidRPr="001A0034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73DB" w14:textId="51E3DD41" w:rsidR="00BA3D98" w:rsidRPr="001A0034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A0034">
              <w:rPr>
                <w:rFonts w:ascii="Times New Roman" w:hAnsi="Times New Roman" w:cs="Times New Roman"/>
                <w:color w:val="000000" w:themeColor="text1"/>
              </w:rPr>
              <w:t>Tıbbi Biyoloji ve Genetik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74CD" w14:textId="08B981C1" w:rsidR="00BA3D98" w:rsidRPr="001A0034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A003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8097" w14:textId="77777777" w:rsidR="00BA3D98" w:rsidRPr="001A0034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tr-TR"/>
              </w:rPr>
            </w:pPr>
          </w:p>
        </w:tc>
      </w:tr>
      <w:tr w:rsidR="00BA3D98" w:rsidRPr="006A2951" w14:paraId="560B675C" w14:textId="77777777" w:rsidTr="00876D1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21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0F1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B18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02AC" w14:textId="5CD3F1AF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BA3D98" w:rsidRPr="006A2951" w14:paraId="08D81067" w14:textId="77777777" w:rsidTr="00876D1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73A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BAB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909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F572" w14:textId="053EA002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BA3D98" w:rsidRPr="006A2951" w14:paraId="38B21AC9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1F85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F1E7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</w:tr>
      <w:tr w:rsidR="00BA3D98" w:rsidRPr="006A2951" w14:paraId="0F971336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22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8C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5A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FD5C" w14:textId="475E8B0C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Demografik Yapı ve Halk Sağlığı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6AEA" w14:textId="17455092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90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0751772A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68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11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5D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FD94" w14:textId="336EACEE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 xml:space="preserve">Besin Kimyası 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905A6F">
              <w:rPr>
                <w:rFonts w:ascii="Times New Roman" w:hAnsi="Times New Roman" w:cs="Times New Roman"/>
                <w:color w:val="000000"/>
              </w:rPr>
              <w:t xml:space="preserve">e Analizleri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0C7C5" w14:textId="5930B18D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7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5DD435A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81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A2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87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6348" w14:textId="1D51B360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 xml:space="preserve">Genel Mikrobiyoloji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7BFA" w14:textId="3C18571F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FDA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127D95BD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6A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71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3E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7B14" w14:textId="5C7C17A0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 xml:space="preserve">Beslenme Biyokimyası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590D" w14:textId="0CD3257E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6B3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BE8C8E9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CC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60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8D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C1D5" w14:textId="52D6FCB9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İngilizce III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C2BF" w14:textId="1B521576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656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2820497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D26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F8E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8A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6F96" w14:textId="11A3B384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Psikolojiye Giriş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49D12" w14:textId="370E1CAB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6B45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5FDA09D1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727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668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D37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38F4" w14:textId="5FC90F38" w:rsidR="00BA3D98" w:rsidRPr="00905A6F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Türk Mutfak Kültürü</w:t>
            </w:r>
            <w:r>
              <w:rPr>
                <w:rFonts w:ascii="Times New Roman" w:hAnsi="Times New Roman" w:cs="Times New Roman"/>
                <w:color w:val="000000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BAB0" w14:textId="122D109F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C7CF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1725E61D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9FC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A7D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150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A367" w14:textId="59A81A38" w:rsidR="00BA3D98" w:rsidRPr="00905A6F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Egzersiz ve Beslenme</w:t>
            </w:r>
            <w:r>
              <w:rPr>
                <w:rFonts w:ascii="Times New Roman" w:hAnsi="Times New Roman" w:cs="Times New Roman"/>
                <w:color w:val="000000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69BFB" w14:textId="5622DAB4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C5DF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7CCD15F7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2F6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A44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AB7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9C06" w14:textId="035DFC83" w:rsidR="00BA3D98" w:rsidRPr="00905A6F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Kadın Sağlığı</w:t>
            </w:r>
            <w:r>
              <w:rPr>
                <w:rFonts w:ascii="Times New Roman" w:hAnsi="Times New Roman" w:cs="Times New Roman"/>
                <w:color w:val="000000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F3099" w14:textId="65E36672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540C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6F048282" w14:textId="77777777" w:rsidTr="009E27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3E2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0E1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E4E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C211" w14:textId="4DCD4026" w:rsidR="00BA3D98" w:rsidRPr="00905A6F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Beslenme ve Diyetetik Alanında İngilizce Terminoloji</w:t>
            </w:r>
            <w:r>
              <w:rPr>
                <w:rFonts w:ascii="Times New Roman" w:hAnsi="Times New Roman" w:cs="Times New Roman"/>
                <w:color w:val="000000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1F6F2" w14:textId="5FDE1694" w:rsidR="00BA3D98" w:rsidRPr="00905A6F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6F2B" w14:textId="77777777" w:rsidR="00BA3D98" w:rsidRPr="00905A6F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6644D7A4" w14:textId="77777777" w:rsidTr="0068678B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25B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1BA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894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71BB" w14:textId="397336B9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A3D98" w:rsidRPr="006A2951" w14:paraId="53413D49" w14:textId="77777777" w:rsidTr="0068678B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E03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4AA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590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A316" w14:textId="07CE8D26" w:rsidR="00BA3D98" w:rsidRPr="00B2291E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A3D98" w:rsidRPr="006A2951" w14:paraId="65F620E1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214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6101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</w:tr>
      <w:tr w:rsidR="00BA3D98" w:rsidRPr="006A2951" w14:paraId="4CE0E9D0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67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40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0F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30AC" w14:textId="6A4F7ECB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Fizyopatoloji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0382" w14:textId="127D74AA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1" w14:textId="537B28CF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28AD845A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26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54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52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6D2E" w14:textId="3A022B35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 xml:space="preserve">Besin Kimyası 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2C50E6">
              <w:rPr>
                <w:rFonts w:ascii="Times New Roman" w:hAnsi="Times New Roman" w:cs="Times New Roman"/>
                <w:color w:val="000000"/>
              </w:rPr>
              <w:t>e Analizleri I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4C28" w14:textId="078493BD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18D" w14:textId="06E88D75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54892826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A4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8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52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BC46" w14:textId="42D3E526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 xml:space="preserve">Besin Mikrobiyolojisi 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2C50E6">
              <w:rPr>
                <w:rFonts w:ascii="Times New Roman" w:hAnsi="Times New Roman" w:cs="Times New Roman"/>
                <w:color w:val="000000"/>
              </w:rPr>
              <w:t xml:space="preserve">e Besin Güvenliği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B88C" w14:textId="1A4D2633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B03" w14:textId="7054D5AA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4F86363B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D4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D9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B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E496" w14:textId="74CBA7CF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Beslenme Biyokimyası I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2C50E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390A" w14:textId="2395145F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9B6" w14:textId="61BBC642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0E629B24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A7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A6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FF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2ACF" w14:textId="2665DB11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İngilizce I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0CE1" w14:textId="05CCFEB0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18" w14:textId="2C550C49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6693969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A4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9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59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386B" w14:textId="764C0DCE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 xml:space="preserve">Besin Kontrolü 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2C50E6">
              <w:rPr>
                <w:rFonts w:ascii="Times New Roman" w:hAnsi="Times New Roman" w:cs="Times New Roman"/>
                <w:color w:val="000000"/>
              </w:rPr>
              <w:t xml:space="preserve">e Mevzuatı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18B2" w14:textId="1AA54E63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481" w14:textId="32E602F3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313D0DD" w14:textId="77777777" w:rsidTr="006E14CC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DC4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3C1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8C2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998C" w14:textId="47568A3C" w:rsidR="00BA3D98" w:rsidRPr="002C50E6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 xml:space="preserve">Ana 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AF7D36">
              <w:rPr>
                <w:rFonts w:ascii="Times New Roman" w:hAnsi="Times New Roman" w:cs="Times New Roman"/>
                <w:color w:val="000000"/>
              </w:rPr>
              <w:t>e Çocuk Beslenmesi</w:t>
            </w:r>
            <w:r w:rsidR="008C2CE3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607C" w14:textId="6BE077CD" w:rsidR="00BA3D98" w:rsidRPr="002C50E6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399B" w14:textId="77777777" w:rsidR="00BA3D98" w:rsidRPr="002C50E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153426F3" w14:textId="77777777" w:rsidTr="00EB4DB8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51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5C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00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BDC3" w14:textId="11736C1B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2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Antropolojisi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E723" w14:textId="31D68D79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8F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529B722C" w14:textId="77777777" w:rsidTr="00EB4DB8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57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CBF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A3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58BC" w14:textId="6AB4F342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2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Fiziksel Aktivite ve Sağlık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CC3B" w14:textId="0EFE254A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C8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7A393B93" w14:textId="77777777" w:rsidTr="00EB4DB8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33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28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FB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62CC" w14:textId="030728C9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2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Besin İlaç Etkileşimi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0B7F" w14:textId="46E9428D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36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4A85DD43" w14:textId="77777777" w:rsidTr="00DF5C58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B72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38B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E33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E464" w14:textId="56960516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72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Gebelik ve Laktasyonda Beslenme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48C45" w14:textId="7DAAFDAD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18E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4256F633" w14:textId="77777777" w:rsidTr="002D165B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1F8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71E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BDE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618C" w14:textId="5E79D91A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A3D98" w:rsidRPr="006A2951" w14:paraId="346A6F5D" w14:textId="77777777" w:rsidTr="002D165B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051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5F6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2CC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AE4DA" w14:textId="691531B9" w:rsidR="00BA3D98" w:rsidRPr="00667C9E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A3D98" w:rsidRPr="006A2951" w14:paraId="115EDF6D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C800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6104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</w:tr>
      <w:tr w:rsidR="00BA3D98" w:rsidRPr="006A2951" w14:paraId="226157EE" w14:textId="77777777" w:rsidTr="006F477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D9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F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C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53C4" w14:textId="5EC300F3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 xml:space="preserve">Hastalıklarda Diyet Tedavisi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7660" w14:textId="2A8040B1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F122" w14:textId="67470007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0F9F878A" w14:textId="77777777" w:rsidTr="006F477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03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A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5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0758" w14:textId="1D396646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 xml:space="preserve">Toplu Beslenme Sistemleri 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BE64" w14:textId="4F68E3F8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F33E" w14:textId="0033F14E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2F021904" w14:textId="77777777" w:rsidTr="006F477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FE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B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C350" w14:textId="12794990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Biyoistatistik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9613" w14:textId="12255D97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31B7" w14:textId="52608EDE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735A3EA8" w14:textId="77777777" w:rsidTr="006F477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A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1F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B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E290" w14:textId="6E4C0D34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Toplum Beslenmesi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56B3" w14:textId="7694468E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E731" w14:textId="7A584F76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52F7CDF2" w14:textId="77777777" w:rsidTr="006F477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8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80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6D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9E1E" w14:textId="367E6006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1025">
              <w:rPr>
                <w:rFonts w:ascii="Times New Roman" w:hAnsi="Times New Roman" w:cs="Times New Roman"/>
                <w:color w:val="000000" w:themeColor="text1"/>
              </w:rPr>
              <w:t>Ana ve Çocuk Beslenmesi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905B" w14:textId="746D6BB0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DA62" w14:textId="4B4EFB23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498BD0B0" w14:textId="77777777" w:rsidTr="006F477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D21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DE8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D73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D0E4" w14:textId="02CF71B6" w:rsidR="00BA3D98" w:rsidRPr="00AF7D36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Çocuk Hastalıklarında Beslenme</w:t>
            </w:r>
            <w:r>
              <w:rPr>
                <w:rFonts w:ascii="Times New Roman" w:hAnsi="Times New Roman" w:cs="Times New Roman"/>
                <w:color w:val="000000"/>
              </w:rPr>
              <w:t xml:space="preserve"> I</w:t>
            </w:r>
            <w:r w:rsidR="008C2CE3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7CFE" w14:textId="08159782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DEAA" w14:textId="77777777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4EE3C4FD" w14:textId="77777777" w:rsidTr="00AF7D3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FE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05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2A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3980" w14:textId="2C24D9D7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 xml:space="preserve">Beslenme Eğitimi </w:t>
            </w: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AF7D36">
              <w:rPr>
                <w:rFonts w:ascii="Times New Roman" w:hAnsi="Times New Roman" w:cs="Times New Roman"/>
                <w:color w:val="000000"/>
              </w:rPr>
              <w:t>e Danışmanlığı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B540" w14:textId="2D5685FD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123E" w14:textId="37E88108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6ACA56D3" w14:textId="77777777" w:rsidTr="00D468C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27E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521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0F9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5937" w14:textId="4CD13C8A" w:rsidR="00BA3D98" w:rsidRPr="00AF7D36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Beslenme Durumunu Saptama Yöntemleri</w:t>
            </w:r>
            <w:r w:rsidR="008C2CE3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7DE7" w14:textId="1CEE6B2F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E879" w14:textId="77777777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356A2CD0" w14:textId="77777777" w:rsidTr="00DD163B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06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7DF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8A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2510" w14:textId="21A3ABDE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Akademik Çeviri ve Yazma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9AD9" w14:textId="4055ADF1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4DF9" w14:textId="7D9C1823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0B504FE1" w14:textId="77777777" w:rsidTr="00AF7D3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BD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7A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15D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8B9B" w14:textId="22816E9B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 ve Adolesanlarda Ağırlık Yönetimi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A37B" w14:textId="31FEDB7B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8E49" w14:textId="5EE5DB54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676160FD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776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563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FF5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0048" w14:textId="5A7CE67B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Enteral</w:t>
            </w:r>
            <w:proofErr w:type="spellEnd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Parenteral</w:t>
            </w:r>
            <w:proofErr w:type="spellEnd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Beslenme (Yetişkin)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82CD" w14:textId="1936CADD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D89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3FEC8436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694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D63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535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7257" w14:textId="04A2E30A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İşlevsel Besinler ve Sağlık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4F9F" w14:textId="66113735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3C5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4D7C8524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E06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040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D7F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DA86" w14:textId="4DF8FDD3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Standart Tarifeler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</w:t>
            </w: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Menü Planlama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1E92" w14:textId="3D7FCB90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A35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16C2997C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318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9A3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AEA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4C80" w14:textId="77ECAEC0" w:rsidR="00BA3D98" w:rsidRPr="00F47FCC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Yaşlılıkta Beslenme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A78F" w14:textId="6AB12EF3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09B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4B51E4EC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A34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935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7C2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4D20" w14:textId="642E6E14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Yeme Bozuklukları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6D63" w14:textId="2A62FFBD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419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69F307DB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4FA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F14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6BE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D2A8" w14:textId="6441DAB7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Bariatrik</w:t>
            </w:r>
            <w:proofErr w:type="spellEnd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Cerrahi ve Beslenme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6626" w14:textId="32F9B8DF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A80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34E612D4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732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8EF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739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9FCE" w14:textId="4D709C6F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Kanser ve Beslenme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78E6" w14:textId="31361A3B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124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28D58580" w14:textId="77777777" w:rsidTr="004B6D6D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6C2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DBE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F3B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CCE8" w14:textId="5E01E89B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A092" w14:textId="77777777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D50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03CC3041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DDDE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9127" w14:textId="7777777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</w:tr>
      <w:tr w:rsidR="00BA3D98" w:rsidRPr="006A2951" w14:paraId="06168073" w14:textId="77777777" w:rsidTr="00263D7E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21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A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81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B713" w14:textId="7F20DEB4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 xml:space="preserve">Çocuk Hastalıklarında Beslenme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4C51" w14:textId="1DA6E3BA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EF" w14:textId="5CC6B74B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3C5F827A" w14:textId="77777777" w:rsidTr="00263D7E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D8C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904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E36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E5CC" w14:textId="528E2EA4" w:rsidR="00BA3D98" w:rsidRPr="00AF7D36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Çocuk Hastalıklarında Beslenme</w:t>
            </w:r>
            <w:r>
              <w:rPr>
                <w:rFonts w:ascii="Times New Roman" w:hAnsi="Times New Roman" w:cs="Times New Roman"/>
                <w:color w:val="000000"/>
              </w:rPr>
              <w:t xml:space="preserve"> II</w:t>
            </w:r>
            <w:r w:rsidR="008C2CE3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94DC" w14:textId="0FBA0D8C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75EB" w14:textId="77777777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3E54A62E" w14:textId="77777777" w:rsidTr="00263D7E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30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5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B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1ED1" w14:textId="2F08FB79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Hastalıklarda Diyet Tedavisi I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AF7D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28B1" w14:textId="4EA165A4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660" w14:textId="486B7B2B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197DB0A8" w14:textId="77777777" w:rsidTr="00263D7E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C5D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AD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83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F68E" w14:textId="5FA3ACF7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hAnsi="Times New Roman" w:cs="Times New Roman"/>
                <w:color w:val="000000" w:themeColor="text1"/>
              </w:rPr>
              <w:t>Toplu Beslenme Sistemleri II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911C" w14:textId="095B3A07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BC0" w14:textId="73B0E7F5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302DC519" w14:textId="77777777" w:rsidTr="00263D7E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09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CC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6D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2E57" w14:textId="25688C51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hAnsi="Times New Roman" w:cs="Times New Roman"/>
                <w:color w:val="000000" w:themeColor="text1"/>
              </w:rPr>
              <w:t>Araştırma Yöntemleri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AE34" w14:textId="29DA8682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843" w14:textId="6B60F234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4758813B" w14:textId="77777777" w:rsidTr="00263D7E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2F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BF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0A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8F3D" w14:textId="73ED750D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hAnsi="Times New Roman" w:cs="Times New Roman"/>
                <w:color w:val="000000" w:themeColor="text1"/>
              </w:rPr>
              <w:t>Beslenme Durumunu Saptama Yöntemleri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ED54" w14:textId="4667D34D" w:rsidR="00BA3D98" w:rsidRPr="00AF7D36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503" w14:textId="6D8F9906" w:rsidR="00BA3D98" w:rsidRPr="00AF7D36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41B3AE9A" w14:textId="77777777" w:rsidTr="00EC3AD6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182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FBF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247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0574" w14:textId="41A730F4" w:rsidR="00BA3D98" w:rsidRPr="005F1025" w:rsidRDefault="00BA3D98" w:rsidP="00BA3D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F1025">
              <w:rPr>
                <w:rFonts w:ascii="Times New Roman" w:hAnsi="Times New Roman" w:cs="Times New Roman"/>
                <w:color w:val="000000" w:themeColor="text1"/>
              </w:rPr>
              <w:t>Beslenme Eğitimi ve Danışmanlığı</w:t>
            </w:r>
            <w:r w:rsidR="008C2CE3">
              <w:rPr>
                <w:rFonts w:ascii="Times New Roman" w:hAnsi="Times New Roman" w:cs="Times New Roman"/>
              </w:rPr>
              <w:t xml:space="preserve"> </w:t>
            </w:r>
            <w:r w:rsidR="008C2CE3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28A1" w14:textId="19E085AB" w:rsidR="00BA3D98" w:rsidRPr="005F1025" w:rsidRDefault="00BA3D98" w:rsidP="00BA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102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7B22" w14:textId="77777777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BA3D98" w:rsidRPr="006A2951" w14:paraId="557DDE88" w14:textId="77777777" w:rsidTr="004045D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6A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69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39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C9AE" w14:textId="3AE4F2B5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Besin Destekleri </w:t>
            </w:r>
            <w:r w:rsidRPr="005F1025">
              <w:rPr>
                <w:rFonts w:ascii="Times New Roman" w:hAnsi="Times New Roman" w:cs="Times New Roman"/>
                <w:color w:val="000000" w:themeColor="text1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6D92C" w14:textId="7A43F0DA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95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723B6908" w14:textId="77777777" w:rsidTr="004045D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A4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B9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283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B6FA" w14:textId="7C3FCE76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Enteral</w:t>
            </w:r>
            <w:proofErr w:type="spellEnd"/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</w:t>
            </w:r>
            <w:proofErr w:type="spellStart"/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Parenteral</w:t>
            </w:r>
            <w:proofErr w:type="spellEnd"/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Beslenme (Çocuk) </w:t>
            </w:r>
            <w:r w:rsidRPr="005F1025">
              <w:rPr>
                <w:rFonts w:ascii="Times New Roman" w:hAnsi="Times New Roman" w:cs="Times New Roman"/>
                <w:color w:val="000000" w:themeColor="text1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C4ED1" w14:textId="1B7BDEFF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720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215B1384" w14:textId="77777777" w:rsidTr="004045D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46B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9E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02B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6EF2" w14:textId="36E0745D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Besin Duyarlılığı ve Alerjileri </w:t>
            </w:r>
            <w:r w:rsidRPr="005F1025">
              <w:rPr>
                <w:rFonts w:ascii="Times New Roman" w:hAnsi="Times New Roman" w:cs="Times New Roman"/>
                <w:color w:val="000000" w:themeColor="text1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EDFE" w14:textId="7A26A397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E5F8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35965A29" w14:textId="77777777" w:rsidTr="00FC282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0AEE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0B2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987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BBEA" w14:textId="5BDCD20D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Toplu Beslenme Sistemlerinde Kalite Yönetim Sistemleri </w:t>
            </w:r>
            <w:r w:rsidRPr="005F1025">
              <w:rPr>
                <w:rFonts w:ascii="Times New Roman" w:hAnsi="Times New Roman" w:cs="Times New Roman"/>
                <w:color w:val="000000" w:themeColor="text1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B9B4" w14:textId="375ED895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02F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5D52A3AA" w14:textId="77777777" w:rsidTr="00FC282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9DC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9FC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700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BB79" w14:textId="41731464" w:rsidR="00BA3D98" w:rsidRPr="005F1025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F102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Diyet ve Mikrobiyota </w:t>
            </w:r>
            <w:r w:rsidRPr="005F1025">
              <w:rPr>
                <w:rFonts w:ascii="Times New Roman" w:hAnsi="Times New Roman" w:cs="Times New Roman"/>
                <w:color w:val="000000" w:themeColor="text1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8DF68" w14:textId="4CA7A85D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797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56373581" w14:textId="77777777" w:rsidTr="00FC282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794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2622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A69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D5B4" w14:textId="76E207BB" w:rsidR="00BA3D98" w:rsidRPr="006A2951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Genetik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F29BD" w14:textId="56F2E8A0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1F3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3AC05BF5" w14:textId="77777777" w:rsidTr="00FC282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0D46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203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D3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5EC3" w14:textId="584F951B" w:rsidR="00BA3D98" w:rsidRPr="00F47FCC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Ağırlık Yönetimi ve Alternatif Diyetler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3022" w14:textId="3FD33118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BA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20A2E933" w14:textId="77777777" w:rsidTr="00FC282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60A7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A635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1A4A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D52" w14:textId="00181689" w:rsidR="00BA3D98" w:rsidRPr="00736EB9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Diyetetik Alanında Branşlaşma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96F8" w14:textId="240F3FEF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7C51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700174C2" w14:textId="77777777" w:rsidTr="00FC2823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D44C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3C34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7380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E2D1" w14:textId="3725448F" w:rsidR="00BA3D98" w:rsidRPr="00736EB9" w:rsidRDefault="00BA3D98" w:rsidP="00BA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Psikolojisi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26CA8" w14:textId="781481F9" w:rsidR="00BA3D98" w:rsidRPr="006A2951" w:rsidRDefault="00BA3D98" w:rsidP="00B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1EE9" w14:textId="77777777" w:rsidR="00BA3D98" w:rsidRPr="006A2951" w:rsidRDefault="00BA3D98" w:rsidP="00BA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D405F" w:rsidRPr="006A2951" w14:paraId="04FCC843" w14:textId="77777777" w:rsidTr="00ED405F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AF40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001E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5EE2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D1BB" w14:textId="428C7883" w:rsidR="00ED405F" w:rsidRPr="00736EB9" w:rsidRDefault="00ED405F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Sağlığı ve Güvenliği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DAD4E" w14:textId="21F81022" w:rsidR="00ED405F" w:rsidRPr="002A3DC2" w:rsidRDefault="00ED405F" w:rsidP="00ED4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DC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4FEB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D405F" w:rsidRPr="006A2951" w14:paraId="6300129A" w14:textId="77777777" w:rsidTr="002E38C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2E3A" w14:textId="66312DA5" w:rsidR="00ED405F" w:rsidRPr="006A2951" w:rsidRDefault="00ED405F" w:rsidP="00ED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A851" w14:textId="2C444621" w:rsidR="00ED405F" w:rsidRPr="006A2951" w:rsidRDefault="00ED405F" w:rsidP="00ED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ED405F" w:rsidRPr="006A2951" w14:paraId="0472D29F" w14:textId="77777777" w:rsidTr="00ED405F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82EC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89ED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1C0A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AEC3" w14:textId="604E374A" w:rsidR="00ED405F" w:rsidRPr="00736EB9" w:rsidRDefault="00ED405F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Mezuniyet Projesi 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1D84" w14:textId="64799969" w:rsidR="00ED405F" w:rsidRPr="006A2951" w:rsidRDefault="00ED405F" w:rsidP="00E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5760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D405F" w:rsidRPr="006A2951" w14:paraId="67841296" w14:textId="77777777" w:rsidTr="00ED405F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BE8E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2148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9CE0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0F6C" w14:textId="059FF4A9" w:rsidR="00ED405F" w:rsidRPr="00736EB9" w:rsidRDefault="00ED405F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Beslenme Erişkin Uygulaması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781A" w14:textId="27FF3CD1" w:rsidR="00ED405F" w:rsidRPr="006A2951" w:rsidRDefault="00ED405F" w:rsidP="00E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5D6F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D405F" w:rsidRPr="006A2951" w14:paraId="1A00A7EF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0C2D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01E7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AF97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284A" w14:textId="494F6344" w:rsidR="00ED405F" w:rsidRPr="00736EB9" w:rsidRDefault="00ED405F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Beslenme Çocuk Uygulaması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AA96D" w14:textId="05CCF871" w:rsidR="00ED405F" w:rsidRPr="006A2951" w:rsidRDefault="00ED405F" w:rsidP="00E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8EE5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D405F" w:rsidRPr="006A2951" w14:paraId="4A0E31F9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2CE7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72C9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4CD5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499D" w14:textId="2ECB5382" w:rsidR="00ED405F" w:rsidRPr="00736EB9" w:rsidRDefault="00ED405F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Toplum Beslenmesi Uygulaması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EFBC0" w14:textId="2363CAB7" w:rsidR="00ED405F" w:rsidRPr="006A2951" w:rsidRDefault="00ED405F" w:rsidP="00E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EE48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D405F" w:rsidRPr="006A2951" w14:paraId="6C4AE7DE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F400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75F9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A05B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A72A" w14:textId="363F206A" w:rsidR="00ED405F" w:rsidRPr="00736EB9" w:rsidRDefault="00ED405F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Seminer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C382" w14:textId="466482C8" w:rsidR="00ED405F" w:rsidRPr="006A2951" w:rsidRDefault="00ED405F" w:rsidP="00E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367B" w14:textId="77777777" w:rsidR="00ED405F" w:rsidRPr="006A2951" w:rsidRDefault="00ED405F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089CAAC2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C9C5" w14:textId="77777777" w:rsidR="00FF4A9C" w:rsidRPr="006A2951" w:rsidRDefault="00FF4A9C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6C7F" w14:textId="77777777" w:rsidR="00FF4A9C" w:rsidRPr="006A2951" w:rsidRDefault="00FF4A9C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2D90" w14:textId="77777777" w:rsidR="00FF4A9C" w:rsidRPr="006A2951" w:rsidRDefault="00FF4A9C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B6AB" w14:textId="6C03E909" w:rsidR="00FF4A9C" w:rsidRPr="00ED405F" w:rsidRDefault="00FF4A9C" w:rsidP="00ED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Diyetetik Alan uygulaması I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9914A" w14:textId="6A4D4039" w:rsidR="00FF4A9C" w:rsidRDefault="00FF4A9C" w:rsidP="00E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B58C" w14:textId="77777777" w:rsidR="00FF4A9C" w:rsidRPr="006A2951" w:rsidRDefault="00FF4A9C" w:rsidP="00ED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0E9107A6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64E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BB8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DF5D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BFAA" w14:textId="1CF16355" w:rsidR="00FF4A9C" w:rsidRPr="00ED405F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Diyetetik Alan uygulaması II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29E2B" w14:textId="27D12125" w:rsidR="00FF4A9C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C76A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5E1BB1E1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C19C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27C8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00A5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7D61" w14:textId="4CD90CCE" w:rsidR="00FF4A9C" w:rsidRPr="00FF4A9C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Mezuniyet Projesi 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FB7FF" w14:textId="3DCD0FA8" w:rsidR="00FF4A9C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8F99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479902E8" w14:textId="77777777" w:rsidTr="0036697C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3207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EC1F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0FDD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90BD" w14:textId="47162256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Yaşlılıkta Beslenme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7B73" w14:textId="062D836A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CDFB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47BD167F" w14:textId="77777777" w:rsidTr="0036697C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A8C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AE83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B7B8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0FC5" w14:textId="37302060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Yeme Bozuklukları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D10E" w14:textId="1B171E86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F3C8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667DE243" w14:textId="77777777" w:rsidTr="0036697C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EFC9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DA2B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9B5B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D5EF" w14:textId="4C56C244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Bariatrik</w:t>
            </w:r>
            <w:proofErr w:type="spellEnd"/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Cerrahi ve Beslenme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36E6" w14:textId="60FACA2D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DFD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3DF2A75A" w14:textId="77777777" w:rsidTr="00EB0666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4F91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1CF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AE15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359E" w14:textId="6916BD07" w:rsidR="00FF4A9C" w:rsidRPr="00AF7D36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Genetik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3CE01" w14:textId="102B15D7" w:rsidR="00FF4A9C" w:rsidRPr="00AF7D36" w:rsidRDefault="00FF4A9C" w:rsidP="00FF4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F3E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29ACCEA8" w14:textId="77777777" w:rsidTr="00BD10DC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0CD8" w14:textId="0666042C" w:rsidR="00FF4A9C" w:rsidRPr="006A2951" w:rsidRDefault="00FF4A9C" w:rsidP="00FF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8.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D7AC" w14:textId="21868116" w:rsidR="00FF4A9C" w:rsidRPr="006A2951" w:rsidRDefault="00FF4A9C" w:rsidP="00FF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FF4A9C" w:rsidRPr="006A2951" w14:paraId="2D366E60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CF75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9FD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9089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AFA9" w14:textId="6E5CC654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Mezuniyet Projesi II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C2B5" w14:textId="144C39AB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6B34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7EABE14F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3377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26DC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9C7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5333" w14:textId="78317F18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Beslenme Erişkin Uygulaması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C0F1" w14:textId="4B4CFF28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A94D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10B26520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9AF2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0A82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F9D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7411" w14:textId="1DE5C238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 Beslenme Sistemleri Uygulaması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96441" w14:textId="63E5778C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CE4D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64DF492D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279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75DD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5BC1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C4FF" w14:textId="2FA5E9DF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Seminer 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421DC" w14:textId="752823C7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C9B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67DF309B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244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9FD2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332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10CC" w14:textId="0B09DC11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Elektif Uygulama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15EF1" w14:textId="1FF1750B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0E8F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3D8811DD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B39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A3F7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2667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17EE" w14:textId="1FFA4268" w:rsidR="00FF4A9C" w:rsidRPr="00ED405F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Diyetetik Alan uygulaması III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EF7B" w14:textId="76FD4C65" w:rsidR="00FF4A9C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42B5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4924FFAB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BDDB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4DC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AA1C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B896" w14:textId="42EF7236" w:rsidR="00FF4A9C" w:rsidRPr="00ED405F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Diyetetik Alan uygulaması IV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FFFBF" w14:textId="6E68A32B" w:rsidR="00FF4A9C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377F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2C974244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96B5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5653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8D5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03C4" w14:textId="74E064B6" w:rsidR="00FF4A9C" w:rsidRPr="00FF4A9C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</w:pPr>
            <w:r w:rsidRPr="00ED405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Mezuniyet Projesi II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8378B" w14:textId="3B8BBB86" w:rsidR="00FF4A9C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91F4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2D6ED521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F6BC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5BAC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930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45B6" w14:textId="7CDC564D" w:rsidR="00FF4A9C" w:rsidRPr="00FF4A9C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Seminer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tr-TR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215E" w14:textId="7AEFB8D8" w:rsidR="00FF4A9C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1394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1AD74845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8E0A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FD68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6EA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B77C" w14:textId="3B47000F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Ağırlık Yönetimi ve Alternatif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Diyetler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00070" w14:textId="5D718937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B435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58C728B1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5203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19DA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9517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657B" w14:textId="2DDA1312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ve Diyetetik Alanında Branşlaşma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0D628" w14:textId="67A9E67C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9866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5A719214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EB82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D8E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024B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DD4C" w14:textId="221A684A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36E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Psikolojisi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9595" w14:textId="7BFC0546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6153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F4A9C" w:rsidRPr="006A2951" w14:paraId="5FF89ADC" w14:textId="77777777" w:rsidTr="0061741B">
        <w:trPr>
          <w:trHeight w:val="29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FCCE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4820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AC92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38AE" w14:textId="6A1FB50C" w:rsidR="00FF4A9C" w:rsidRPr="00736EB9" w:rsidRDefault="00FF4A9C" w:rsidP="00FF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Kanser ve Beslenme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B244F" w14:textId="0E6353A8" w:rsidR="00FF4A9C" w:rsidRPr="006A2951" w:rsidRDefault="00FF4A9C" w:rsidP="00FF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ADE8" w14:textId="77777777" w:rsidR="00FF4A9C" w:rsidRPr="006A2951" w:rsidRDefault="00FF4A9C" w:rsidP="00FF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6726A47C" w14:textId="77777777" w:rsidR="0051749B" w:rsidRPr="0051749B" w:rsidRDefault="0051749B" w:rsidP="0051749B">
      <w:pPr>
        <w:rPr>
          <w:lang w:val="en-US" w:bidi="en-US"/>
        </w:rPr>
      </w:pPr>
    </w:p>
    <w:p w14:paraId="2B9BEE55" w14:textId="77777777" w:rsidR="00A667B7" w:rsidRPr="00D27D41" w:rsidRDefault="00A667B7" w:rsidP="00A667B7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18130B72" w14:textId="77777777" w:rsidR="00A667B7" w:rsidRPr="00D27D41" w:rsidRDefault="00A667B7" w:rsidP="00A667B7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2DAAE2B7" w14:textId="77777777" w:rsidR="00A667B7" w:rsidRDefault="00A667B7" w:rsidP="00A667B7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3C252E6B" w14:textId="77777777" w:rsidR="00A667B7" w:rsidRPr="00A667B7" w:rsidRDefault="00A667B7" w:rsidP="00A667B7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lang w:val="tr-TR"/>
        </w:rPr>
      </w:pPr>
      <w:proofErr w:type="gramStart"/>
      <w:r w:rsidRPr="00A667B7">
        <w:rPr>
          <w:rFonts w:ascii="Times New Roman" w:hAnsi="Times New Roman" w:cs="Times New Roman"/>
          <w:vertAlign w:val="superscript"/>
          <w:lang w:val="tr-TR"/>
        </w:rPr>
        <w:t>a</w:t>
      </w:r>
      <w:proofErr w:type="gramEnd"/>
      <w:r w:rsidRPr="00A667B7">
        <w:rPr>
          <w:rFonts w:ascii="Times New Roman" w:hAnsi="Times New Roman" w:cs="Times New Roman"/>
          <w:vertAlign w:val="superscript"/>
          <w:lang w:val="tr-TR"/>
        </w:rPr>
        <w:t xml:space="preserve"> </w:t>
      </w:r>
      <w:r w:rsidRPr="00A667B7">
        <w:rPr>
          <w:rFonts w:ascii="Times New Roman" w:hAnsi="Times New Roman" w:cs="Times New Roman"/>
          <w:lang w:val="tr-TR"/>
        </w:rPr>
        <w:t>Beslenme ve Diyetetik Bölümü 2022 müfredatında yer alan dersler</w:t>
      </w:r>
    </w:p>
    <w:p w14:paraId="0FC85934" w14:textId="77777777" w:rsidR="00A667B7" w:rsidRPr="00D27D41" w:rsidRDefault="00A667B7" w:rsidP="00A667B7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</w:p>
    <w:p w14:paraId="1412E7C0" w14:textId="77777777" w:rsidR="00A667B7" w:rsidRDefault="00A667B7" w:rsidP="00A667B7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34516BA5" w14:textId="77777777" w:rsidR="00A667B7" w:rsidRPr="00D27D41" w:rsidRDefault="00A667B7" w:rsidP="00A667B7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329B69F1" w14:textId="77777777" w:rsidR="00A667B7" w:rsidRPr="00D27D41" w:rsidRDefault="00A667B7" w:rsidP="00A667B7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** </w:t>
      </w:r>
      <w:hyperlink r:id="rId8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0F3C0398" w14:textId="77777777" w:rsidR="00A667B7" w:rsidRDefault="00A667B7" w:rsidP="00A667B7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0C6284CF" w14:textId="7FC7F8DC" w:rsidR="00A667B7" w:rsidRDefault="00A667B7" w:rsidP="00A667B7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9" w:history="1">
        <w:r w:rsidR="00B675A9" w:rsidRPr="00947D84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https://obs.ksbu.edu.tr/oibs/bologna/index.aspx?lang=tr&amp;curOp=showPac&amp;curUnit=16&amp;curSunit=90906021#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7BD1396C" w14:textId="77777777" w:rsidR="00B675A9" w:rsidRPr="00D27D41" w:rsidRDefault="00B675A9" w:rsidP="00A667B7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3A8DC195" w14:textId="77777777" w:rsidR="00A667B7" w:rsidRPr="00D27D41" w:rsidRDefault="00A667B7" w:rsidP="00A667B7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0332AF4B" w14:textId="77777777" w:rsidR="0051749B" w:rsidRPr="0051749B" w:rsidRDefault="0051749B" w:rsidP="0051749B">
      <w:pPr>
        <w:rPr>
          <w:lang w:val="en-US" w:bidi="en-US"/>
        </w:rPr>
      </w:pPr>
    </w:p>
    <w:p w14:paraId="7DC43589" w14:textId="77777777" w:rsidR="0051749B" w:rsidRPr="0051749B" w:rsidRDefault="0051749B" w:rsidP="0051749B">
      <w:pPr>
        <w:rPr>
          <w:lang w:val="en-US" w:bidi="en-US"/>
        </w:rPr>
      </w:pPr>
    </w:p>
    <w:p w14:paraId="151D2FB1" w14:textId="77777777" w:rsidR="0051749B" w:rsidRPr="0051749B" w:rsidRDefault="0051749B" w:rsidP="0051749B">
      <w:pPr>
        <w:rPr>
          <w:lang w:val="en-US" w:bidi="en-US"/>
        </w:rPr>
      </w:pPr>
    </w:p>
    <w:p w14:paraId="7EFE179D" w14:textId="77777777" w:rsidR="0051749B" w:rsidRPr="0051749B" w:rsidRDefault="0051749B" w:rsidP="0051749B">
      <w:pPr>
        <w:rPr>
          <w:lang w:val="en-US" w:bidi="en-US"/>
        </w:rPr>
      </w:pPr>
    </w:p>
    <w:p w14:paraId="55D7F2D3" w14:textId="77777777" w:rsidR="0051749B" w:rsidRPr="0051749B" w:rsidRDefault="0051749B" w:rsidP="0051749B">
      <w:pPr>
        <w:rPr>
          <w:lang w:val="en-US" w:bidi="en-US"/>
        </w:rPr>
      </w:pPr>
    </w:p>
    <w:p w14:paraId="775101CE" w14:textId="79BF21F6" w:rsidR="0051749B" w:rsidRPr="0051749B" w:rsidRDefault="0051749B" w:rsidP="0051749B">
      <w:pPr>
        <w:tabs>
          <w:tab w:val="left" w:pos="1995"/>
        </w:tabs>
        <w:rPr>
          <w:lang w:val="en-US" w:bidi="en-US"/>
        </w:rPr>
      </w:pPr>
      <w:r>
        <w:rPr>
          <w:lang w:val="en-US" w:bidi="en-US"/>
        </w:rPr>
        <w:tab/>
      </w:r>
    </w:p>
    <w:sectPr w:rsidR="0051749B" w:rsidRPr="0051749B" w:rsidSect="007838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4BAEA" w14:textId="77777777" w:rsidR="000B4584" w:rsidRDefault="000B4584" w:rsidP="004F22F2">
      <w:pPr>
        <w:spacing w:after="0" w:line="240" w:lineRule="auto"/>
      </w:pPr>
      <w:r>
        <w:separator/>
      </w:r>
    </w:p>
  </w:endnote>
  <w:endnote w:type="continuationSeparator" w:id="0">
    <w:p w14:paraId="20FD8C01" w14:textId="77777777" w:rsidR="000B4584" w:rsidRDefault="000B4584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2E4C" w14:textId="77777777" w:rsidR="004F22F2" w:rsidRPr="0051749B" w:rsidRDefault="0004424E" w:rsidP="0051749B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51749B">
      <w:rPr>
        <w:rFonts w:ascii="Times New Roman" w:hAnsi="Times New Roman" w:cs="Times New Roman"/>
        <w:sz w:val="20"/>
        <w:szCs w:val="20"/>
      </w:rPr>
      <w:t>*</w:t>
    </w:r>
    <w:r w:rsidR="00AC1F25" w:rsidRPr="0051749B">
      <w:rPr>
        <w:rFonts w:ascii="Times New Roman" w:hAnsi="Times New Roman" w:cs="Times New Roman"/>
        <w:sz w:val="20"/>
        <w:szCs w:val="20"/>
      </w:rPr>
      <w:t xml:space="preserve">Dilekçenizi ilgili yönergeyi okuyarak doldurmanız gerekmektedir. İntibak işlemleri </w:t>
    </w:r>
    <w:r w:rsidRPr="0051749B">
      <w:rPr>
        <w:rFonts w:ascii="Times New Roman" w:hAnsi="Times New Roman" w:cs="Times New Roman"/>
        <w:sz w:val="20"/>
        <w:szCs w:val="20"/>
      </w:rPr>
      <w:t>y</w:t>
    </w:r>
    <w:r w:rsidR="004F22F2" w:rsidRPr="0051749B">
      <w:rPr>
        <w:rFonts w:ascii="Times New Roman" w:hAnsi="Times New Roman" w:cs="Times New Roman"/>
        <w:sz w:val="20"/>
        <w:szCs w:val="20"/>
      </w:rPr>
      <w:t>ürürlükte</w:t>
    </w:r>
    <w:r w:rsidRPr="0051749B">
      <w:rPr>
        <w:rFonts w:ascii="Times New Roman" w:hAnsi="Times New Roman" w:cs="Times New Roman"/>
        <w:sz w:val="20"/>
        <w:szCs w:val="20"/>
      </w:rPr>
      <w:t>ki</w:t>
    </w:r>
    <w:r w:rsidR="004F22F2" w:rsidRPr="0051749B">
      <w:rPr>
        <w:rFonts w:ascii="Times New Roman" w:hAnsi="Times New Roman" w:cs="Times New Roman"/>
        <w:sz w:val="20"/>
        <w:szCs w:val="20"/>
      </w:rPr>
      <w:t xml:space="preserve">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9637F" w14:textId="77777777" w:rsidR="000B4584" w:rsidRDefault="000B4584" w:rsidP="004F22F2">
      <w:pPr>
        <w:spacing w:after="0" w:line="240" w:lineRule="auto"/>
      </w:pPr>
      <w:r>
        <w:separator/>
      </w:r>
    </w:p>
  </w:footnote>
  <w:footnote w:type="continuationSeparator" w:id="0">
    <w:p w14:paraId="06DBC7AF" w14:textId="77777777" w:rsidR="000B4584" w:rsidRDefault="000B4584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18B3"/>
    <w:multiLevelType w:val="hybridMultilevel"/>
    <w:tmpl w:val="99D2B34C"/>
    <w:lvl w:ilvl="0" w:tplc="6C1CCCAC">
      <w:numFmt w:val="bullet"/>
      <w:lvlText w:val=""/>
      <w:lvlJc w:val="left"/>
      <w:pPr>
        <w:ind w:left="149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83"/>
    <w:rsid w:val="00000B8D"/>
    <w:rsid w:val="00012D10"/>
    <w:rsid w:val="0004424E"/>
    <w:rsid w:val="000A6530"/>
    <w:rsid w:val="000A667E"/>
    <w:rsid w:val="000B0B7D"/>
    <w:rsid w:val="000B4584"/>
    <w:rsid w:val="00146125"/>
    <w:rsid w:val="001550E2"/>
    <w:rsid w:val="00167025"/>
    <w:rsid w:val="001720C9"/>
    <w:rsid w:val="00187369"/>
    <w:rsid w:val="00190427"/>
    <w:rsid w:val="0019197A"/>
    <w:rsid w:val="001A0034"/>
    <w:rsid w:val="001B4D54"/>
    <w:rsid w:val="00206219"/>
    <w:rsid w:val="00246A42"/>
    <w:rsid w:val="002C046F"/>
    <w:rsid w:val="002C50E6"/>
    <w:rsid w:val="00351D92"/>
    <w:rsid w:val="003560FE"/>
    <w:rsid w:val="0039030A"/>
    <w:rsid w:val="003E4DC7"/>
    <w:rsid w:val="00407F27"/>
    <w:rsid w:val="00416EA2"/>
    <w:rsid w:val="004512D3"/>
    <w:rsid w:val="00452822"/>
    <w:rsid w:val="004C0945"/>
    <w:rsid w:val="004E0077"/>
    <w:rsid w:val="004F22F2"/>
    <w:rsid w:val="0051749B"/>
    <w:rsid w:val="00537286"/>
    <w:rsid w:val="005607CD"/>
    <w:rsid w:val="005F1025"/>
    <w:rsid w:val="005F15CB"/>
    <w:rsid w:val="00622BCF"/>
    <w:rsid w:val="00630438"/>
    <w:rsid w:val="006407CB"/>
    <w:rsid w:val="006504FF"/>
    <w:rsid w:val="00661EC0"/>
    <w:rsid w:val="00677891"/>
    <w:rsid w:val="006A2951"/>
    <w:rsid w:val="006D7083"/>
    <w:rsid w:val="00736EB9"/>
    <w:rsid w:val="007816C1"/>
    <w:rsid w:val="007838D4"/>
    <w:rsid w:val="00806FF2"/>
    <w:rsid w:val="00836E35"/>
    <w:rsid w:val="00867F1C"/>
    <w:rsid w:val="00883885"/>
    <w:rsid w:val="008937D6"/>
    <w:rsid w:val="008C18CD"/>
    <w:rsid w:val="008C2CE3"/>
    <w:rsid w:val="008D6800"/>
    <w:rsid w:val="008E57F9"/>
    <w:rsid w:val="00905A6F"/>
    <w:rsid w:val="00910A87"/>
    <w:rsid w:val="00987D00"/>
    <w:rsid w:val="009B4FD8"/>
    <w:rsid w:val="009C71F2"/>
    <w:rsid w:val="00A667B7"/>
    <w:rsid w:val="00AC1F25"/>
    <w:rsid w:val="00AC5411"/>
    <w:rsid w:val="00AF7D36"/>
    <w:rsid w:val="00B12128"/>
    <w:rsid w:val="00B15A5C"/>
    <w:rsid w:val="00B55567"/>
    <w:rsid w:val="00B675A9"/>
    <w:rsid w:val="00BA3D98"/>
    <w:rsid w:val="00C32FD0"/>
    <w:rsid w:val="00C44575"/>
    <w:rsid w:val="00C47456"/>
    <w:rsid w:val="00C5156C"/>
    <w:rsid w:val="00C5311F"/>
    <w:rsid w:val="00C6348A"/>
    <w:rsid w:val="00C90313"/>
    <w:rsid w:val="00CA5487"/>
    <w:rsid w:val="00D0105F"/>
    <w:rsid w:val="00D033B7"/>
    <w:rsid w:val="00D3385E"/>
    <w:rsid w:val="00D72108"/>
    <w:rsid w:val="00D7343F"/>
    <w:rsid w:val="00D74CD2"/>
    <w:rsid w:val="00D76702"/>
    <w:rsid w:val="00D7761B"/>
    <w:rsid w:val="00D94DF6"/>
    <w:rsid w:val="00DB0CDA"/>
    <w:rsid w:val="00DD0016"/>
    <w:rsid w:val="00E33AB7"/>
    <w:rsid w:val="00E36E9F"/>
    <w:rsid w:val="00ED405F"/>
    <w:rsid w:val="00EF522E"/>
    <w:rsid w:val="00F0533E"/>
    <w:rsid w:val="00F26553"/>
    <w:rsid w:val="00F35C50"/>
    <w:rsid w:val="00F3630E"/>
    <w:rsid w:val="00F47FCC"/>
    <w:rsid w:val="00F87E1E"/>
    <w:rsid w:val="00FB4A30"/>
    <w:rsid w:val="00FB67BE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59F"/>
  <w15:docId w15:val="{D1E0BC8F-4A10-4F03-940D-9DDEF5F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12D10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61E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61EC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61EC0"/>
    <w:rPr>
      <w:rFonts w:asciiTheme="minorHAnsi" w:eastAsiaTheme="minorHAnsi" w:hAnsiTheme="minorHAnsi" w:cstheme="minorBidi"/>
      <w:spacing w:val="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61EC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61EC0"/>
    <w:rPr>
      <w:rFonts w:asciiTheme="minorHAnsi" w:eastAsiaTheme="minorHAnsi" w:hAnsiTheme="minorHAnsi" w:cstheme="minorBidi"/>
      <w:b/>
      <w:b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index.aspx?lang=tr&amp;curOp=showPac&amp;curUnit=16&amp;curSunit=9090602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ronaldinho424</cp:lastModifiedBy>
  <cp:revision>5</cp:revision>
  <cp:lastPrinted>2019-08-27T13:24:00Z</cp:lastPrinted>
  <dcterms:created xsi:type="dcterms:W3CDTF">2024-07-12T10:01:00Z</dcterms:created>
  <dcterms:modified xsi:type="dcterms:W3CDTF">2025-07-01T07:03:00Z</dcterms:modified>
</cp:coreProperties>
</file>